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075C" w14:textId="77777777" w:rsidR="00A433AD" w:rsidRDefault="00A433AD" w:rsidP="00A433AD">
      <w:pPr>
        <w:widowControl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附件4-1</w:t>
      </w:r>
    </w:p>
    <w:p w14:paraId="2D77075D" w14:textId="77777777" w:rsidR="00A433AD" w:rsidRDefault="00A433AD" w:rsidP="00A433AD">
      <w:pPr>
        <w:widowControl/>
        <w:jc w:val="center"/>
        <w:rPr>
          <w:rFonts w:ascii="方正小标宋简体" w:eastAsia="方正小标宋简体" w:hAnsi="仿宋"/>
          <w:sz w:val="36"/>
          <w:szCs w:val="36"/>
        </w:rPr>
      </w:pPr>
    </w:p>
    <w:p w14:paraId="2D77075E" w14:textId="448873E6" w:rsidR="00A433AD" w:rsidRDefault="00A433AD" w:rsidP="00A433AD">
      <w:pPr>
        <w:widowControl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</w:t>
      </w:r>
      <w:r w:rsidR="00333314">
        <w:rPr>
          <w:rFonts w:ascii="方正小标宋简体" w:eastAsia="方正小标宋简体" w:hAnsi="仿宋" w:hint="eastAsia"/>
          <w:sz w:val="36"/>
          <w:szCs w:val="36"/>
        </w:rPr>
        <w:t>2</w:t>
      </w:r>
      <w:r>
        <w:rPr>
          <w:rFonts w:ascii="方正小标宋简体" w:eastAsia="方正小标宋简体" w:hAnsi="仿宋" w:hint="eastAsia"/>
          <w:sz w:val="36"/>
          <w:szCs w:val="36"/>
        </w:rPr>
        <w:t>年度专项资金（重点项目）绩效自评价报告</w:t>
      </w:r>
    </w:p>
    <w:p w14:paraId="2D77075F" w14:textId="77777777" w:rsidR="00A433AD" w:rsidRDefault="00A433AD" w:rsidP="00A433AD">
      <w:pPr>
        <w:widowControl/>
        <w:jc w:val="center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（参考文本）</w:t>
      </w:r>
    </w:p>
    <w:p w14:paraId="2D770760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24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一、项目概况</w:t>
      </w:r>
    </w:p>
    <w:p w14:paraId="2D770761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（一）项目基本情况</w:t>
      </w:r>
    </w:p>
    <w:p w14:paraId="40CA9F52" w14:textId="57F1A82B" w:rsidR="000458D1" w:rsidRDefault="003E761A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为满足南京市防汛防旱需要，</w:t>
      </w:r>
      <w:r w:rsidR="0082586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具有及时处置突发事件的能力，</w:t>
      </w:r>
      <w:r w:rsidR="00AB44C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确保防汛防旱物资</w:t>
      </w:r>
      <w:r w:rsidR="00BF17A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、设备储存到位，</w:t>
      </w:r>
      <w:r w:rsidR="000458D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33331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0458D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1B757B" w:rsidRPr="001B757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防汛物资及设备保管费、防汛物资设备购置费、物资应急购置费、设备物资人员等租赁费</w:t>
      </w:r>
      <w:r w:rsidR="0070203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计划安排9</w:t>
      </w:r>
      <w:r w:rsidR="00702038">
        <w:rPr>
          <w:rFonts w:ascii="仿宋" w:eastAsia="仿宋" w:hAnsi="仿宋" w:cs="宋体"/>
          <w:color w:val="000000"/>
          <w:kern w:val="0"/>
          <w:sz w:val="32"/>
          <w:szCs w:val="32"/>
        </w:rPr>
        <w:t>00</w:t>
      </w:r>
      <w:r w:rsidR="0070203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万，用于</w:t>
      </w:r>
      <w:r w:rsidR="00702038" w:rsidRPr="0070203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防汛物资</w:t>
      </w:r>
      <w:r w:rsidR="00473B5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购置、</w:t>
      </w:r>
      <w:r w:rsidR="00744A7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更换及</w:t>
      </w:r>
      <w:r w:rsidR="00702038" w:rsidRPr="0070203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储存需要</w:t>
      </w:r>
      <w:r w:rsidR="00D247D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</w:t>
      </w:r>
      <w:r w:rsidR="00702038" w:rsidRPr="0070203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人员看守、挪库、翻晒等工作；突发事情发生时，必须能够应急购置物资、租赁设备、安排人员。</w:t>
      </w:r>
    </w:p>
    <w:p w14:paraId="2D770763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（二）项目资金情况</w:t>
      </w:r>
    </w:p>
    <w:p w14:paraId="12668426" w14:textId="17A9AA8E" w:rsidR="004B0FF0" w:rsidRDefault="00B6069F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6069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防汛防旱管理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共支付</w:t>
      </w:r>
      <w:r w:rsidR="00E468F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万元，</w:t>
      </w:r>
      <w:r w:rsidR="007A3BA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其中</w:t>
      </w:r>
      <w:r w:rsidR="00A429C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E7091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A429C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年防汛物资保管</w:t>
      </w:r>
      <w:r w:rsidR="00C3770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补助</w:t>
      </w:r>
      <w:r w:rsidR="00C37707" w:rsidRPr="0031511A">
        <w:rPr>
          <w:rFonts w:ascii="仿宋" w:eastAsia="仿宋" w:hAnsi="仿宋" w:cs="宋体" w:hint="eastAsia"/>
          <w:kern w:val="0"/>
          <w:sz w:val="32"/>
          <w:szCs w:val="32"/>
        </w:rPr>
        <w:t>经费1</w:t>
      </w:r>
      <w:r w:rsidR="00C37707" w:rsidRPr="0031511A">
        <w:rPr>
          <w:rFonts w:ascii="仿宋" w:eastAsia="仿宋" w:hAnsi="仿宋" w:cs="宋体"/>
          <w:kern w:val="0"/>
          <w:sz w:val="32"/>
          <w:szCs w:val="32"/>
        </w:rPr>
        <w:t>36.4</w:t>
      </w:r>
      <w:r w:rsidR="00C37707" w:rsidRPr="0031511A"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 w:rsidR="00962382" w:rsidRPr="0031511A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7D4DA6" w:rsidRPr="0031511A">
        <w:rPr>
          <w:rFonts w:ascii="仿宋" w:eastAsia="仿宋" w:hAnsi="仿宋" w:cs="宋体" w:hint="eastAsia"/>
          <w:kern w:val="0"/>
          <w:sz w:val="32"/>
          <w:szCs w:val="32"/>
        </w:rPr>
        <w:t>市防汛机动抢险队6</w:t>
      </w:r>
      <w:r w:rsidR="007D4DA6" w:rsidRPr="0031511A">
        <w:rPr>
          <w:rFonts w:ascii="仿宋" w:eastAsia="仿宋" w:hAnsi="仿宋" w:cs="宋体"/>
          <w:kern w:val="0"/>
          <w:sz w:val="32"/>
          <w:szCs w:val="32"/>
        </w:rPr>
        <w:t>9.5</w:t>
      </w:r>
      <w:r w:rsidR="007D4DA6" w:rsidRPr="0031511A"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636E8A" w:rsidRPr="0031511A">
        <w:rPr>
          <w:rFonts w:ascii="仿宋" w:eastAsia="仿宋" w:hAnsi="仿宋" w:cs="宋体" w:hint="eastAsia"/>
          <w:kern w:val="0"/>
          <w:sz w:val="32"/>
          <w:szCs w:val="32"/>
        </w:rPr>
        <w:t>市长江河道管理处</w:t>
      </w:r>
      <w:r w:rsidR="008A00CF" w:rsidRPr="0031511A">
        <w:rPr>
          <w:rFonts w:ascii="仿宋" w:eastAsia="仿宋" w:hAnsi="仿宋" w:cs="宋体" w:hint="eastAsia"/>
          <w:kern w:val="0"/>
          <w:sz w:val="32"/>
          <w:szCs w:val="32"/>
        </w:rPr>
        <w:t>8</w:t>
      </w:r>
      <w:r w:rsidR="008A00CF" w:rsidRPr="0031511A">
        <w:rPr>
          <w:rFonts w:ascii="仿宋" w:eastAsia="仿宋" w:hAnsi="仿宋" w:cs="宋体"/>
          <w:kern w:val="0"/>
          <w:sz w:val="32"/>
          <w:szCs w:val="32"/>
        </w:rPr>
        <w:t>.4</w:t>
      </w:r>
      <w:r w:rsidR="008A00CF" w:rsidRPr="0031511A"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8A00CF" w:rsidRPr="0031511A">
        <w:rPr>
          <w:rFonts w:ascii="仿宋" w:eastAsia="仿宋" w:hAnsi="仿宋" w:cs="宋体" w:hint="eastAsia"/>
          <w:kern w:val="0"/>
          <w:sz w:val="32"/>
          <w:szCs w:val="32"/>
        </w:rPr>
        <w:t>市秦淮河管理处</w:t>
      </w:r>
      <w:r w:rsidR="00606658" w:rsidRPr="0031511A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606658" w:rsidRPr="0031511A">
        <w:rPr>
          <w:rFonts w:ascii="仿宋" w:eastAsia="仿宋" w:hAnsi="仿宋" w:cs="宋体"/>
          <w:kern w:val="0"/>
          <w:sz w:val="32"/>
          <w:szCs w:val="32"/>
        </w:rPr>
        <w:t>.8</w:t>
      </w:r>
      <w:r w:rsidR="00606658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606658" w:rsidRPr="0031511A">
        <w:rPr>
          <w:rFonts w:ascii="仿宋" w:eastAsia="仿宋" w:hAnsi="仿宋" w:cs="宋体" w:hint="eastAsia"/>
          <w:kern w:val="0"/>
          <w:sz w:val="32"/>
          <w:szCs w:val="32"/>
        </w:rPr>
        <w:t>建邺区3万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606658" w:rsidRPr="0031511A">
        <w:rPr>
          <w:rFonts w:ascii="仿宋" w:eastAsia="仿宋" w:hAnsi="仿宋" w:cs="宋体" w:hint="eastAsia"/>
          <w:kern w:val="0"/>
          <w:sz w:val="32"/>
          <w:szCs w:val="32"/>
        </w:rPr>
        <w:t>溧水区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="00502408" w:rsidRPr="0031511A">
        <w:rPr>
          <w:rFonts w:ascii="仿宋" w:eastAsia="仿宋" w:hAnsi="仿宋" w:cs="宋体"/>
          <w:kern w:val="0"/>
          <w:sz w:val="32"/>
          <w:szCs w:val="32"/>
        </w:rPr>
        <w:t>.8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、高淳区3</w:t>
      </w:r>
      <w:r w:rsidR="00502408" w:rsidRPr="0031511A">
        <w:rPr>
          <w:rFonts w:ascii="仿宋" w:eastAsia="仿宋" w:hAnsi="仿宋" w:cs="宋体"/>
          <w:kern w:val="0"/>
          <w:sz w:val="32"/>
          <w:szCs w:val="32"/>
        </w:rPr>
        <w:t>.5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、江宁区4</w:t>
      </w:r>
      <w:r w:rsidR="00502408" w:rsidRPr="0031511A">
        <w:rPr>
          <w:rFonts w:ascii="仿宋" w:eastAsia="仿宋" w:hAnsi="仿宋" w:cs="宋体"/>
          <w:kern w:val="0"/>
          <w:sz w:val="32"/>
          <w:szCs w:val="32"/>
        </w:rPr>
        <w:t>.1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502408" w:rsidRPr="0031511A">
        <w:rPr>
          <w:rFonts w:ascii="仿宋" w:eastAsia="仿宋" w:hAnsi="仿宋" w:cs="宋体" w:hint="eastAsia"/>
          <w:kern w:val="0"/>
          <w:sz w:val="32"/>
          <w:szCs w:val="32"/>
        </w:rPr>
        <w:t>、六合区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7B524E" w:rsidRPr="0031511A">
        <w:rPr>
          <w:rFonts w:ascii="仿宋" w:eastAsia="仿宋" w:hAnsi="仿宋" w:cs="宋体"/>
          <w:kern w:val="0"/>
          <w:sz w:val="32"/>
          <w:szCs w:val="32"/>
        </w:rPr>
        <w:t>.5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、浦口区6</w:t>
      </w:r>
      <w:r w:rsidR="007B524E" w:rsidRPr="0031511A">
        <w:rPr>
          <w:rFonts w:ascii="仿宋" w:eastAsia="仿宋" w:hAnsi="仿宋" w:cs="宋体"/>
          <w:kern w:val="0"/>
          <w:sz w:val="32"/>
          <w:szCs w:val="32"/>
        </w:rPr>
        <w:t>.5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、栖霞区1</w:t>
      </w:r>
      <w:r w:rsidR="007B524E" w:rsidRPr="0031511A">
        <w:rPr>
          <w:rFonts w:ascii="仿宋" w:eastAsia="仿宋" w:hAnsi="仿宋" w:cs="宋体"/>
          <w:kern w:val="0"/>
          <w:sz w:val="32"/>
          <w:szCs w:val="32"/>
        </w:rPr>
        <w:t>0</w:t>
      </w:r>
      <w:r w:rsidR="007B524E" w:rsidRPr="0031511A">
        <w:rPr>
          <w:rFonts w:ascii="仿宋" w:eastAsia="仿宋" w:hAnsi="仿宋" w:cs="宋体" w:hint="eastAsia"/>
          <w:kern w:val="0"/>
          <w:sz w:val="32"/>
          <w:szCs w:val="32"/>
        </w:rPr>
        <w:t>万</w:t>
      </w:r>
      <w:r w:rsidR="00D164FD" w:rsidRPr="0031511A">
        <w:rPr>
          <w:rFonts w:ascii="仿宋" w:eastAsia="仿宋" w:hAnsi="仿宋" w:cs="宋体" w:hint="eastAsia"/>
          <w:kern w:val="0"/>
          <w:sz w:val="32"/>
          <w:szCs w:val="32"/>
        </w:rPr>
        <w:t>元</w:t>
      </w:r>
      <w:r w:rsidR="00962382" w:rsidRPr="0031511A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F549D1" w:rsidRPr="0031511A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7D310C" w:rsidRPr="0031511A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B631E0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7D310C" w:rsidRPr="0031511A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743A45" w:rsidRPr="0031511A">
        <w:rPr>
          <w:rFonts w:ascii="仿宋" w:eastAsia="仿宋" w:hAnsi="仿宋" w:cs="宋体" w:hint="eastAsia"/>
          <w:kern w:val="0"/>
          <w:sz w:val="32"/>
          <w:szCs w:val="32"/>
        </w:rPr>
        <w:t>防汛物资设备更新购置经费</w:t>
      </w:r>
      <w:r w:rsidR="00B631E0">
        <w:rPr>
          <w:rFonts w:ascii="仿宋" w:eastAsia="仿宋" w:hAnsi="仿宋" w:cs="宋体" w:hint="eastAsia"/>
          <w:kern w:val="0"/>
          <w:sz w:val="32"/>
          <w:szCs w:val="32"/>
        </w:rPr>
        <w:t>140.6</w:t>
      </w:r>
      <w:r w:rsidR="00743A45" w:rsidRPr="0031511A"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 w:rsidR="00AD462F" w:rsidRPr="0031511A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743A45" w:rsidRPr="0031511A">
        <w:rPr>
          <w:rFonts w:ascii="仿宋" w:eastAsia="仿宋" w:hAnsi="仿宋" w:cs="宋体" w:hint="eastAsia"/>
          <w:kern w:val="0"/>
          <w:sz w:val="32"/>
          <w:szCs w:val="32"/>
        </w:rPr>
        <w:t>由市防汛机动</w:t>
      </w:r>
      <w:r w:rsidR="00625254" w:rsidRPr="0031511A">
        <w:rPr>
          <w:rFonts w:ascii="仿宋" w:eastAsia="仿宋" w:hAnsi="仿宋" w:cs="宋体" w:hint="eastAsia"/>
          <w:kern w:val="0"/>
          <w:sz w:val="32"/>
          <w:szCs w:val="32"/>
        </w:rPr>
        <w:t>抢险队负责购置</w:t>
      </w:r>
      <w:r w:rsidR="00AD462F" w:rsidRPr="0031511A">
        <w:rPr>
          <w:rFonts w:ascii="仿宋" w:eastAsia="仿宋" w:hAnsi="仿宋" w:cs="宋体" w:hint="eastAsia"/>
          <w:kern w:val="0"/>
          <w:sz w:val="32"/>
          <w:szCs w:val="32"/>
        </w:rPr>
        <w:t>）、</w:t>
      </w:r>
      <w:r w:rsidR="00E6499B" w:rsidRPr="0031511A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B25000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E6499B" w:rsidRPr="0031511A">
        <w:rPr>
          <w:rFonts w:ascii="仿宋" w:eastAsia="仿宋" w:hAnsi="仿宋" w:cs="宋体" w:hint="eastAsia"/>
          <w:kern w:val="0"/>
          <w:sz w:val="32"/>
          <w:szCs w:val="32"/>
        </w:rPr>
        <w:t>年市级防汛</w:t>
      </w:r>
      <w:r w:rsidR="00D33343">
        <w:rPr>
          <w:rFonts w:ascii="仿宋" w:eastAsia="仿宋" w:hAnsi="仿宋" w:cs="宋体" w:hint="eastAsia"/>
          <w:kern w:val="0"/>
          <w:sz w:val="32"/>
          <w:szCs w:val="32"/>
        </w:rPr>
        <w:t>抗</w:t>
      </w:r>
      <w:r w:rsidR="00E6499B" w:rsidRPr="0031511A">
        <w:rPr>
          <w:rFonts w:ascii="仿宋" w:eastAsia="仿宋" w:hAnsi="仿宋" w:cs="宋体" w:hint="eastAsia"/>
          <w:kern w:val="0"/>
          <w:sz w:val="32"/>
          <w:szCs w:val="32"/>
        </w:rPr>
        <w:t>旱应急费</w:t>
      </w:r>
      <w:r w:rsidR="00D33343"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B751FF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D33343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E6499B" w:rsidRPr="0031511A"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 w:rsidR="00AD462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</w:t>
      </w:r>
      <w:r w:rsidR="00B2500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六合区</w:t>
      </w:r>
      <w:r w:rsidR="00C749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抗旱补助费</w:t>
      </w:r>
      <w:r w:rsidR="00B2500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912BC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00</w:t>
      </w:r>
      <w:r w:rsidR="00B2500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万元、</w:t>
      </w:r>
      <w:r w:rsidR="00F44CA1" w:rsidRPr="00137A9A">
        <w:rPr>
          <w:rFonts w:eastAsia="仿宋_GB2312"/>
          <w:sz w:val="32"/>
          <w:szCs w:val="32"/>
        </w:rPr>
        <w:t>高淳区</w:t>
      </w:r>
      <w:r w:rsidR="00C749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抗旱补助费</w:t>
      </w:r>
      <w:r w:rsidR="00912BCF">
        <w:rPr>
          <w:rFonts w:eastAsia="仿宋_GB2312" w:hint="eastAsia"/>
          <w:sz w:val="32"/>
          <w:szCs w:val="32"/>
        </w:rPr>
        <w:t>115</w:t>
      </w:r>
      <w:r w:rsidR="00F44CA1">
        <w:rPr>
          <w:rFonts w:eastAsia="仿宋_GB2312" w:hint="eastAsia"/>
          <w:sz w:val="32"/>
          <w:szCs w:val="32"/>
        </w:rPr>
        <w:t>万元</w:t>
      </w:r>
      <w:r w:rsidR="00C74918">
        <w:rPr>
          <w:rFonts w:eastAsia="仿宋_GB2312" w:hint="eastAsia"/>
          <w:sz w:val="32"/>
          <w:szCs w:val="32"/>
        </w:rPr>
        <w:t>、秦淮区</w:t>
      </w:r>
      <w:r w:rsidR="00A973F8">
        <w:rPr>
          <w:rFonts w:eastAsia="仿宋_GB2312" w:hint="eastAsia"/>
          <w:sz w:val="32"/>
          <w:szCs w:val="32"/>
        </w:rPr>
        <w:t>防汛应急补助费</w:t>
      </w:r>
      <w:r w:rsidR="00C74918">
        <w:rPr>
          <w:rFonts w:eastAsia="仿宋_GB2312" w:hint="eastAsia"/>
          <w:sz w:val="32"/>
          <w:szCs w:val="32"/>
        </w:rPr>
        <w:t>50</w:t>
      </w:r>
      <w:r w:rsidR="00C74918">
        <w:rPr>
          <w:rFonts w:eastAsia="仿宋_GB2312" w:hint="eastAsia"/>
          <w:sz w:val="32"/>
          <w:szCs w:val="32"/>
        </w:rPr>
        <w:t>万元</w:t>
      </w:r>
      <w:r w:rsidR="00F44CA1">
        <w:rPr>
          <w:rFonts w:eastAsia="仿宋_GB2312" w:hint="eastAsia"/>
          <w:sz w:val="32"/>
          <w:szCs w:val="32"/>
        </w:rPr>
        <w:t>、</w:t>
      </w:r>
      <w:r w:rsidR="00B606E3">
        <w:rPr>
          <w:rFonts w:eastAsia="仿宋_GB2312" w:hint="eastAsia"/>
          <w:sz w:val="32"/>
          <w:szCs w:val="32"/>
        </w:rPr>
        <w:t>雨花台区</w:t>
      </w:r>
      <w:r w:rsidR="00A973F8">
        <w:rPr>
          <w:rFonts w:eastAsia="仿宋_GB2312" w:hint="eastAsia"/>
          <w:sz w:val="32"/>
          <w:szCs w:val="32"/>
        </w:rPr>
        <w:t>防汛应急补助费</w:t>
      </w:r>
      <w:r w:rsidR="00B606E3">
        <w:rPr>
          <w:rFonts w:eastAsia="仿宋_GB2312" w:hint="eastAsia"/>
          <w:sz w:val="32"/>
          <w:szCs w:val="32"/>
        </w:rPr>
        <w:t>50</w:t>
      </w:r>
      <w:r w:rsidR="00B606E3">
        <w:rPr>
          <w:rFonts w:eastAsia="仿宋_GB2312" w:hint="eastAsia"/>
          <w:sz w:val="32"/>
          <w:szCs w:val="32"/>
        </w:rPr>
        <w:t>万元</w:t>
      </w:r>
      <w:r w:rsidR="00B751FF">
        <w:rPr>
          <w:rFonts w:eastAsia="仿宋_GB2312" w:hint="eastAsia"/>
          <w:sz w:val="32"/>
          <w:szCs w:val="32"/>
        </w:rPr>
        <w:t>、</w:t>
      </w:r>
      <w:r w:rsidR="00872424" w:rsidRPr="00137A9A">
        <w:rPr>
          <w:rFonts w:eastAsia="仿宋_GB2312"/>
          <w:sz w:val="32"/>
          <w:szCs w:val="32"/>
        </w:rPr>
        <w:t>市水务局防汛</w:t>
      </w:r>
      <w:r w:rsidR="00D52742">
        <w:rPr>
          <w:rFonts w:eastAsia="仿宋_GB2312" w:hint="eastAsia"/>
          <w:sz w:val="32"/>
          <w:szCs w:val="32"/>
        </w:rPr>
        <w:t>保障</w:t>
      </w:r>
      <w:r w:rsidR="00872424" w:rsidRPr="00137A9A">
        <w:rPr>
          <w:rFonts w:eastAsia="仿宋_GB2312"/>
          <w:sz w:val="32"/>
          <w:szCs w:val="32"/>
        </w:rPr>
        <w:t>工作经费</w:t>
      </w:r>
      <w:r w:rsidR="00872424">
        <w:rPr>
          <w:rFonts w:eastAsia="仿宋_GB2312" w:hint="eastAsia"/>
          <w:sz w:val="32"/>
          <w:szCs w:val="32"/>
        </w:rPr>
        <w:t>3</w:t>
      </w:r>
      <w:r w:rsidR="00872424">
        <w:rPr>
          <w:rFonts w:eastAsia="仿宋_GB2312"/>
          <w:sz w:val="32"/>
          <w:szCs w:val="32"/>
        </w:rPr>
        <w:t>0</w:t>
      </w:r>
      <w:r w:rsidR="00872424">
        <w:rPr>
          <w:rFonts w:eastAsia="仿宋_GB2312" w:hint="eastAsia"/>
          <w:sz w:val="32"/>
          <w:szCs w:val="32"/>
        </w:rPr>
        <w:t>万元</w:t>
      </w:r>
      <w:r w:rsidR="00AD462F">
        <w:rPr>
          <w:rFonts w:eastAsia="仿宋_GB2312" w:hint="eastAsia"/>
          <w:sz w:val="32"/>
          <w:szCs w:val="32"/>
        </w:rPr>
        <w:t>）</w:t>
      </w:r>
      <w:r w:rsidR="00D164FD">
        <w:rPr>
          <w:rFonts w:eastAsia="仿宋_GB2312" w:hint="eastAsia"/>
          <w:sz w:val="32"/>
          <w:szCs w:val="32"/>
        </w:rPr>
        <w:t>。</w:t>
      </w:r>
    </w:p>
    <w:p w14:paraId="2D770765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（三）绩效目标</w:t>
      </w:r>
    </w:p>
    <w:p w14:paraId="4380D542" w14:textId="3F6C6DD3" w:rsidR="0064077C" w:rsidRDefault="001E1F3A" w:rsidP="0064077C">
      <w:pPr>
        <w:pStyle w:val="Default"/>
        <w:ind w:firstLineChars="200" w:firstLine="640"/>
        <w:rPr>
          <w:rFonts w:ascii="仿宋_GB2312" w:eastAsia="仿宋_GB2312" w:hAnsi="Times New Roman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lastRenderedPageBreak/>
        <w:t>绩效总目标：</w:t>
      </w:r>
      <w:r w:rsidR="00CE4C4E" w:rsidRPr="00CE4C4E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保证物资</w:t>
      </w:r>
      <w:r w:rsidR="00393373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充足</w:t>
      </w:r>
      <w:r w:rsidR="00CE4C4E" w:rsidRPr="00CE4C4E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、设备</w:t>
      </w:r>
      <w:r w:rsidR="00393373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完好</w:t>
      </w:r>
      <w:r w:rsidR="00CE4C4E" w:rsidRPr="00CE4C4E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，保证能够随时</w:t>
      </w:r>
      <w:r w:rsidR="00493DBA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调</w:t>
      </w:r>
      <w:r w:rsidR="00CE4C4E" w:rsidRPr="00CE4C4E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用</w:t>
      </w:r>
      <w:r w:rsidR="0064077C" w:rsidRPr="0064077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，考核为100分。</w:t>
      </w:r>
    </w:p>
    <w:p w14:paraId="4B5A60E3" w14:textId="6736D1E6" w:rsidR="00A2579C" w:rsidRPr="0064077C" w:rsidRDefault="00A2579C" w:rsidP="0064077C">
      <w:pPr>
        <w:pStyle w:val="Default"/>
        <w:ind w:firstLineChars="200" w:firstLine="640"/>
        <w:rPr>
          <w:rFonts w:ascii="仿宋_GB2312" w:eastAsia="仿宋_GB2312" w:hAnsi="Times New Roman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年度绩效目标：确保每年物资</w:t>
      </w:r>
      <w:r w:rsidR="00F76D08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、设备按时</w:t>
      </w:r>
      <w:r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保养</w:t>
      </w:r>
      <w:r w:rsidR="00F76D08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，及时更新</w:t>
      </w:r>
      <w:r w:rsidR="000347E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、购置。</w:t>
      </w:r>
    </w:p>
    <w:p w14:paraId="2D770767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二、评价结论</w:t>
      </w:r>
    </w:p>
    <w:p w14:paraId="066D4E42" w14:textId="1CF7037E" w:rsidR="009E0054" w:rsidRPr="009E0054" w:rsidRDefault="009E0054" w:rsidP="009E005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054">
        <w:rPr>
          <w:rFonts w:ascii="仿宋" w:eastAsia="仿宋" w:hAnsi="仿宋"/>
          <w:sz w:val="32"/>
          <w:szCs w:val="32"/>
        </w:rPr>
        <w:t>根据202</w:t>
      </w:r>
      <w:r w:rsidR="00B130AF">
        <w:rPr>
          <w:rFonts w:ascii="仿宋" w:eastAsia="仿宋" w:hAnsi="仿宋" w:hint="eastAsia"/>
          <w:sz w:val="32"/>
          <w:szCs w:val="32"/>
        </w:rPr>
        <w:t>2</w:t>
      </w:r>
      <w:r w:rsidRPr="009E0054">
        <w:rPr>
          <w:rFonts w:ascii="仿宋" w:eastAsia="仿宋" w:hAnsi="仿宋"/>
          <w:sz w:val="32"/>
          <w:szCs w:val="32"/>
        </w:rPr>
        <w:t>年</w:t>
      </w:r>
      <w:r w:rsidR="00131418" w:rsidRPr="00131418">
        <w:rPr>
          <w:rFonts w:ascii="仿宋" w:eastAsia="仿宋" w:hAnsi="仿宋" w:hint="eastAsia"/>
          <w:sz w:val="32"/>
          <w:szCs w:val="32"/>
        </w:rPr>
        <w:t>防汛防旱管理</w:t>
      </w:r>
      <w:r w:rsidR="0080180D">
        <w:rPr>
          <w:rFonts w:ascii="仿宋" w:eastAsia="仿宋" w:hAnsi="仿宋" w:hint="eastAsia"/>
          <w:sz w:val="32"/>
          <w:szCs w:val="32"/>
        </w:rPr>
        <w:t>要</w:t>
      </w:r>
      <w:r w:rsidRPr="009E0054">
        <w:rPr>
          <w:rFonts w:ascii="仿宋" w:eastAsia="仿宋" w:hAnsi="仿宋"/>
          <w:sz w:val="32"/>
          <w:szCs w:val="32"/>
        </w:rPr>
        <w:t>，</w:t>
      </w:r>
      <w:r w:rsidR="00DE558D" w:rsidRPr="009E0054">
        <w:rPr>
          <w:rFonts w:ascii="仿宋" w:eastAsia="仿宋" w:hAnsi="仿宋" w:hint="eastAsia"/>
          <w:sz w:val="32"/>
          <w:szCs w:val="32"/>
        </w:rPr>
        <w:t>评价</w:t>
      </w:r>
      <w:r w:rsidR="00D82D30" w:rsidRPr="00D82D30">
        <w:rPr>
          <w:rFonts w:ascii="仿宋" w:eastAsia="仿宋" w:hAnsi="仿宋" w:hint="eastAsia"/>
          <w:sz w:val="32"/>
          <w:szCs w:val="32"/>
        </w:rPr>
        <w:t>物资更新、购置</w:t>
      </w:r>
      <w:r w:rsidR="001D56B0">
        <w:rPr>
          <w:rFonts w:ascii="仿宋" w:eastAsia="仿宋" w:hAnsi="仿宋" w:hint="eastAsia"/>
          <w:sz w:val="32"/>
          <w:szCs w:val="32"/>
        </w:rPr>
        <w:t>及应急费用支付情况</w:t>
      </w:r>
      <w:r w:rsidR="00B774FD">
        <w:rPr>
          <w:rFonts w:ascii="仿宋" w:eastAsia="仿宋" w:hAnsi="仿宋" w:hint="eastAsia"/>
          <w:sz w:val="32"/>
          <w:szCs w:val="32"/>
        </w:rPr>
        <w:t>。</w:t>
      </w:r>
    </w:p>
    <w:p w14:paraId="093E4C90" w14:textId="023F921A" w:rsidR="00174D1F" w:rsidRPr="009E0054" w:rsidRDefault="009E0054" w:rsidP="009E005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054">
        <w:rPr>
          <w:rFonts w:ascii="仿宋" w:eastAsia="仿宋" w:hAnsi="仿宋" w:hint="eastAsia"/>
          <w:sz w:val="32"/>
          <w:szCs w:val="32"/>
        </w:rPr>
        <w:t>经评价，</w:t>
      </w:r>
      <w:r w:rsidR="00B774FD" w:rsidRPr="009E0054">
        <w:rPr>
          <w:rFonts w:ascii="仿宋" w:eastAsia="仿宋" w:hAnsi="仿宋"/>
          <w:sz w:val="32"/>
          <w:szCs w:val="32"/>
        </w:rPr>
        <w:t>202</w:t>
      </w:r>
      <w:r w:rsidR="00B130AF">
        <w:rPr>
          <w:rFonts w:ascii="仿宋" w:eastAsia="仿宋" w:hAnsi="仿宋" w:hint="eastAsia"/>
          <w:sz w:val="32"/>
          <w:szCs w:val="32"/>
        </w:rPr>
        <w:t>2</w:t>
      </w:r>
      <w:r w:rsidR="00B774FD" w:rsidRPr="009E0054">
        <w:rPr>
          <w:rFonts w:ascii="仿宋" w:eastAsia="仿宋" w:hAnsi="仿宋"/>
          <w:sz w:val="32"/>
          <w:szCs w:val="32"/>
        </w:rPr>
        <w:t>年</w:t>
      </w:r>
      <w:r w:rsidR="001A6CAE">
        <w:rPr>
          <w:rFonts w:ascii="仿宋" w:eastAsia="仿宋" w:hAnsi="仿宋" w:hint="eastAsia"/>
          <w:sz w:val="32"/>
          <w:szCs w:val="32"/>
        </w:rPr>
        <w:t>防汛物资</w:t>
      </w:r>
      <w:r w:rsidR="003F6E98">
        <w:rPr>
          <w:rFonts w:ascii="仿宋" w:eastAsia="仿宋" w:hAnsi="仿宋" w:hint="eastAsia"/>
          <w:sz w:val="32"/>
          <w:szCs w:val="32"/>
        </w:rPr>
        <w:t>保管到位，</w:t>
      </w:r>
      <w:r w:rsidR="00BA4BD7">
        <w:rPr>
          <w:rFonts w:ascii="仿宋" w:eastAsia="仿宋" w:hAnsi="仿宋" w:hint="eastAsia"/>
          <w:sz w:val="32"/>
          <w:szCs w:val="32"/>
        </w:rPr>
        <w:t>设备</w:t>
      </w:r>
      <w:r w:rsidR="00ED14D0">
        <w:rPr>
          <w:rFonts w:ascii="仿宋" w:eastAsia="仿宋" w:hAnsi="仿宋" w:hint="eastAsia"/>
          <w:sz w:val="32"/>
          <w:szCs w:val="32"/>
        </w:rPr>
        <w:t>按时</w:t>
      </w:r>
      <w:r w:rsidR="00BA4BD7">
        <w:rPr>
          <w:rFonts w:ascii="仿宋" w:eastAsia="仿宋" w:hAnsi="仿宋" w:hint="eastAsia"/>
          <w:sz w:val="32"/>
          <w:szCs w:val="32"/>
        </w:rPr>
        <w:t>维保</w:t>
      </w:r>
      <w:r w:rsidR="00ED14D0">
        <w:rPr>
          <w:rFonts w:ascii="仿宋" w:eastAsia="仿宋" w:hAnsi="仿宋" w:hint="eastAsia"/>
          <w:sz w:val="32"/>
          <w:szCs w:val="32"/>
        </w:rPr>
        <w:t>，</w:t>
      </w:r>
      <w:r w:rsidR="003F6E98">
        <w:rPr>
          <w:rFonts w:ascii="仿宋" w:eastAsia="仿宋" w:hAnsi="仿宋" w:hint="eastAsia"/>
          <w:sz w:val="32"/>
          <w:szCs w:val="32"/>
        </w:rPr>
        <w:t>对所需物资</w:t>
      </w:r>
      <w:r w:rsidR="00ED14D0">
        <w:rPr>
          <w:rFonts w:ascii="仿宋" w:eastAsia="仿宋" w:hAnsi="仿宋" w:hint="eastAsia"/>
          <w:sz w:val="32"/>
          <w:szCs w:val="32"/>
        </w:rPr>
        <w:t>、设备</w:t>
      </w:r>
      <w:r w:rsidR="003F6E98">
        <w:rPr>
          <w:rFonts w:ascii="仿宋" w:eastAsia="仿宋" w:hAnsi="仿宋" w:hint="eastAsia"/>
          <w:sz w:val="32"/>
          <w:szCs w:val="32"/>
        </w:rPr>
        <w:t>及时采购、更新</w:t>
      </w:r>
      <w:r w:rsidR="00BA4BD7">
        <w:rPr>
          <w:rFonts w:ascii="仿宋" w:eastAsia="仿宋" w:hAnsi="仿宋" w:hint="eastAsia"/>
          <w:sz w:val="32"/>
          <w:szCs w:val="32"/>
        </w:rPr>
        <w:t>，</w:t>
      </w:r>
      <w:r w:rsidRPr="009E0054">
        <w:rPr>
          <w:rFonts w:ascii="仿宋" w:eastAsia="仿宋" w:hAnsi="仿宋" w:hint="eastAsia"/>
          <w:sz w:val="32"/>
          <w:szCs w:val="32"/>
        </w:rPr>
        <w:t>绩效评价为</w:t>
      </w:r>
      <w:r>
        <w:rPr>
          <w:rFonts w:ascii="仿宋" w:eastAsia="仿宋" w:hAnsi="仿宋"/>
          <w:sz w:val="32"/>
          <w:szCs w:val="32"/>
        </w:rPr>
        <w:t>100</w:t>
      </w:r>
      <w:r w:rsidRPr="009E0054">
        <w:rPr>
          <w:rFonts w:ascii="仿宋" w:eastAsia="仿宋" w:hAnsi="仿宋" w:hint="eastAsia"/>
          <w:sz w:val="32"/>
          <w:szCs w:val="32"/>
        </w:rPr>
        <w:t>分，绩效等级为“优秀”</w:t>
      </w:r>
    </w:p>
    <w:p w14:paraId="2D770769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三、项目成效</w:t>
      </w:r>
    </w:p>
    <w:p w14:paraId="7AF018F2" w14:textId="53813339" w:rsidR="00252100" w:rsidRPr="00376BCF" w:rsidRDefault="00376BCF" w:rsidP="00CD74BE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167178">
        <w:rPr>
          <w:rFonts w:ascii="仿宋_GB2312" w:eastAsia="仿宋_GB2312" w:hAnsi="仿宋" w:hint="eastAsia"/>
          <w:sz w:val="32"/>
          <w:szCs w:val="32"/>
        </w:rPr>
        <w:t>按照</w:t>
      </w:r>
      <w:r>
        <w:rPr>
          <w:rFonts w:ascii="仿宋_GB2312" w:eastAsia="仿宋_GB2312" w:hAnsi="仿宋" w:hint="eastAsia"/>
          <w:sz w:val="32"/>
          <w:szCs w:val="32"/>
        </w:rPr>
        <w:t>202</w:t>
      </w:r>
      <w:r w:rsidR="0095618B">
        <w:rPr>
          <w:rFonts w:ascii="仿宋_GB2312" w:eastAsia="仿宋_GB2312" w:hAnsi="仿宋" w:hint="eastAsia"/>
          <w:sz w:val="32"/>
          <w:szCs w:val="32"/>
        </w:rPr>
        <w:t>2</w:t>
      </w:r>
      <w:r w:rsidRPr="0026538C">
        <w:rPr>
          <w:rFonts w:ascii="仿宋" w:eastAsia="仿宋" w:hAnsi="仿宋"/>
          <w:sz w:val="32"/>
          <w:szCs w:val="32"/>
        </w:rPr>
        <w:t>年</w:t>
      </w:r>
      <w:r w:rsidR="00713377" w:rsidRPr="00131418">
        <w:rPr>
          <w:rFonts w:ascii="仿宋" w:eastAsia="仿宋" w:hAnsi="仿宋" w:hint="eastAsia"/>
          <w:sz w:val="32"/>
          <w:szCs w:val="32"/>
        </w:rPr>
        <w:t>防汛防旱管理</w:t>
      </w:r>
      <w:r w:rsidRPr="0026538C">
        <w:rPr>
          <w:rFonts w:ascii="仿宋" w:eastAsia="仿宋" w:hAnsi="仿宋"/>
          <w:sz w:val="32"/>
          <w:szCs w:val="32"/>
        </w:rPr>
        <w:t>计划</w:t>
      </w:r>
      <w:r>
        <w:rPr>
          <w:rFonts w:ascii="仿宋" w:eastAsia="仿宋" w:hAnsi="仿宋" w:hint="eastAsia"/>
          <w:sz w:val="32"/>
          <w:szCs w:val="32"/>
        </w:rPr>
        <w:t>，</w:t>
      </w:r>
      <w:r w:rsidRPr="00167178">
        <w:rPr>
          <w:rFonts w:ascii="仿宋_GB2312" w:eastAsia="仿宋_GB2312" w:hAnsi="仿宋" w:hint="eastAsia"/>
          <w:sz w:val="32"/>
          <w:szCs w:val="32"/>
        </w:rPr>
        <w:t>分解落实责任，</w:t>
      </w:r>
      <w:r w:rsidR="00713377">
        <w:rPr>
          <w:rFonts w:ascii="仿宋_GB2312" w:eastAsia="仿宋_GB2312" w:hAnsi="仿宋" w:hint="eastAsia"/>
          <w:sz w:val="32"/>
          <w:szCs w:val="32"/>
        </w:rPr>
        <w:t>遇突发事件</w:t>
      </w:r>
      <w:r w:rsidRPr="00167178">
        <w:rPr>
          <w:rFonts w:ascii="仿宋_GB2312" w:eastAsia="仿宋_GB2312" w:hAnsi="仿宋" w:hint="eastAsia"/>
          <w:sz w:val="32"/>
          <w:szCs w:val="32"/>
        </w:rPr>
        <w:t>迅速启动，积极推</w:t>
      </w:r>
      <w:r w:rsidR="00A552FC">
        <w:rPr>
          <w:rFonts w:ascii="仿宋_GB2312" w:eastAsia="仿宋_GB2312" w:hAnsi="仿宋" w:hint="eastAsia"/>
          <w:sz w:val="32"/>
          <w:szCs w:val="32"/>
        </w:rPr>
        <w:t>物资采购等</w:t>
      </w:r>
      <w:r w:rsidRPr="00167178">
        <w:rPr>
          <w:rFonts w:ascii="仿宋_GB2312" w:eastAsia="仿宋_GB2312" w:hAnsi="仿宋" w:hint="eastAsia"/>
          <w:sz w:val="32"/>
          <w:szCs w:val="32"/>
        </w:rPr>
        <w:t>工作，</w:t>
      </w:r>
      <w:r w:rsidR="002F72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防汛物资保管</w:t>
      </w:r>
      <w:r w:rsidR="001C4A9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工作未出任何差错， 防汛物资设备更新购置</w:t>
      </w:r>
      <w:r w:rsidR="000F7F0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及时、高效，对</w:t>
      </w:r>
      <w:r w:rsidR="000F7F04" w:rsidRPr="00137A9A">
        <w:rPr>
          <w:rFonts w:eastAsia="仿宋_GB2312"/>
          <w:sz w:val="32"/>
          <w:szCs w:val="32"/>
        </w:rPr>
        <w:t>高淳区抗旱</w:t>
      </w:r>
      <w:r w:rsidR="002A41AA">
        <w:rPr>
          <w:rFonts w:eastAsia="仿宋_GB2312" w:hint="eastAsia"/>
          <w:sz w:val="32"/>
          <w:szCs w:val="32"/>
        </w:rPr>
        <w:t>补助起到很大的帮助</w:t>
      </w:r>
      <w:r w:rsidR="008E0DF1">
        <w:rPr>
          <w:rFonts w:eastAsia="仿宋_GB2312" w:hint="eastAsia"/>
          <w:sz w:val="32"/>
          <w:szCs w:val="32"/>
        </w:rPr>
        <w:t>，为</w:t>
      </w:r>
      <w:r w:rsidR="008E0DF1" w:rsidRPr="00137A9A">
        <w:rPr>
          <w:rFonts w:eastAsia="仿宋_GB2312"/>
          <w:sz w:val="32"/>
          <w:szCs w:val="32"/>
        </w:rPr>
        <w:t>防汛</w:t>
      </w:r>
      <w:r w:rsidR="008E0DF1">
        <w:rPr>
          <w:rFonts w:eastAsia="仿宋_GB2312" w:hint="eastAsia"/>
          <w:sz w:val="32"/>
          <w:szCs w:val="32"/>
        </w:rPr>
        <w:t>、防旱</w:t>
      </w:r>
      <w:r w:rsidR="008E0DF1" w:rsidRPr="00137A9A">
        <w:rPr>
          <w:rFonts w:eastAsia="仿宋_GB2312"/>
          <w:sz w:val="32"/>
          <w:szCs w:val="32"/>
        </w:rPr>
        <w:t>工作</w:t>
      </w:r>
      <w:r w:rsidR="008E0DF1">
        <w:rPr>
          <w:rFonts w:eastAsia="仿宋_GB2312" w:hint="eastAsia"/>
          <w:sz w:val="32"/>
          <w:szCs w:val="32"/>
        </w:rPr>
        <w:t>提供了有力的支持</w:t>
      </w:r>
      <w:r w:rsidR="00CD74BE">
        <w:rPr>
          <w:rFonts w:ascii="仿宋_GB2312" w:eastAsia="仿宋_GB2312" w:hAnsi="华文中宋" w:hint="eastAsia"/>
          <w:sz w:val="32"/>
          <w:szCs w:val="32"/>
        </w:rPr>
        <w:t>。</w:t>
      </w:r>
    </w:p>
    <w:p w14:paraId="2D77076B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四、存在问题及原因分析</w:t>
      </w:r>
    </w:p>
    <w:p w14:paraId="361485C7" w14:textId="3744D232" w:rsidR="00B0750F" w:rsidRPr="005B0D81" w:rsidRDefault="001A14C9" w:rsidP="00A433AD">
      <w:pPr>
        <w:spacing w:line="560" w:lineRule="exact"/>
        <w:ind w:firstLineChars="200" w:firstLine="640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  <w:r w:rsidRPr="005B0D81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对</w:t>
      </w:r>
      <w:r w:rsidR="000537AA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各区</w:t>
      </w:r>
      <w:r w:rsidR="0084206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代储</w:t>
      </w:r>
      <w:r w:rsidRPr="005B0D81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物资的检查需</w:t>
      </w:r>
      <w:r w:rsidR="005B0D81" w:rsidRPr="005B0D81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要更加详细</w:t>
      </w:r>
      <w:r w:rsidR="000537AA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。</w:t>
      </w:r>
    </w:p>
    <w:p w14:paraId="2D77076C" w14:textId="49CF7050" w:rsidR="00A433AD" w:rsidRDefault="00A433AD" w:rsidP="00A433AD">
      <w:pPr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五、有关建议</w:t>
      </w:r>
    </w:p>
    <w:p w14:paraId="23078137" w14:textId="7B76F726" w:rsidR="00FA4FDE" w:rsidRPr="0065435E" w:rsidRDefault="00ED5454" w:rsidP="00A433A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5435E">
        <w:rPr>
          <w:rFonts w:ascii="仿宋_GB2312" w:eastAsia="仿宋_GB2312" w:hAnsi="仿宋" w:hint="eastAsia"/>
          <w:sz w:val="32"/>
          <w:szCs w:val="32"/>
        </w:rPr>
        <w:t>进一步完善</w:t>
      </w:r>
      <w:r w:rsidR="000537AA" w:rsidRPr="005B0D81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存量物资的检查</w:t>
      </w:r>
      <w:r w:rsidR="004206B8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力度，确保物资数量、保管质量</w:t>
      </w:r>
      <w:r w:rsidR="00EB5903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不出差错，在每年定期检查中</w:t>
      </w:r>
      <w:r w:rsidR="007C61A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要</w:t>
      </w:r>
      <w:r w:rsidR="00AB04F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对照存量数</w:t>
      </w:r>
      <w:r w:rsidR="00660161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做参照</w:t>
      </w:r>
      <w:r w:rsidR="00AB04F9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，尽量</w:t>
      </w:r>
      <w:r w:rsidR="001771F6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准确</w:t>
      </w:r>
      <w:r w:rsidR="003E4655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了解实际存量数</w:t>
      </w:r>
      <w:r w:rsidR="005D385F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>，对物资存储有问题的要及时提出</w:t>
      </w:r>
      <w:r w:rsidR="00565E2F">
        <w:rPr>
          <w:rFonts w:ascii="仿宋_GB2312" w:eastAsia="仿宋_GB2312" w:hAnsi="仿宋" w:hint="eastAsia"/>
          <w:sz w:val="32"/>
          <w:szCs w:val="32"/>
        </w:rPr>
        <w:t>。</w:t>
      </w:r>
    </w:p>
    <w:p w14:paraId="2D77076D" w14:textId="77777777" w:rsidR="00A433AD" w:rsidRDefault="00A433AD" w:rsidP="00A433AD">
      <w:pPr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六、评价工作开展情况及其他需说明的情况</w:t>
      </w:r>
    </w:p>
    <w:p w14:paraId="40E776BF" w14:textId="69B41255" w:rsidR="00861237" w:rsidRPr="00DF289A" w:rsidRDefault="00861237" w:rsidP="00861237">
      <w:pPr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仿宋" w:hint="eastAsia"/>
          <w:sz w:val="32"/>
          <w:szCs w:val="32"/>
        </w:rPr>
        <w:t>为加强专项资金管理，完善资金投入、运行管理机制，</w:t>
      </w:r>
      <w:r w:rsidRPr="00DF289A">
        <w:rPr>
          <w:rFonts w:ascii="仿宋_GB2312" w:eastAsia="仿宋_GB2312" w:hAnsi="仿宋" w:hint="eastAsia"/>
          <w:sz w:val="32"/>
          <w:szCs w:val="32"/>
        </w:rPr>
        <w:lastRenderedPageBreak/>
        <w:t>进一步提高资金投入产出的经济性、效益性和效率性，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本次评价通过项目的项目设立、项目管理、项目绩效，设置了9个二级指标、1</w:t>
      </w:r>
      <w:r w:rsidR="0077042B">
        <w:rPr>
          <w:rFonts w:ascii="仿宋_GB2312" w:eastAsia="仿宋_GB2312" w:hAnsi="仿宋"/>
          <w:color w:val="000000"/>
          <w:kern w:val="0"/>
          <w:sz w:val="32"/>
          <w:szCs w:val="32"/>
        </w:rPr>
        <w:t>6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个三级指标。</w:t>
      </w:r>
      <w:r w:rsidRPr="00DF289A">
        <w:rPr>
          <w:rFonts w:ascii="仿宋_GB2312" w:eastAsia="仿宋_GB2312" w:hAnsi="仿宋" w:hint="eastAsia"/>
          <w:sz w:val="32"/>
          <w:szCs w:val="32"/>
        </w:rPr>
        <w:t>在确定评价指标的基础上，依照各指标在绩效评价中的重要程度依次设置不同的标准值和权值，合理反映各个指标的影响和作用，并逐级分解，形成了此次较为科学合理的总体评价指标体系。</w:t>
      </w:r>
    </w:p>
    <w:p w14:paraId="0AC35DD3" w14:textId="77777777" w:rsidR="00861237" w:rsidRPr="00DF289A" w:rsidRDefault="00861237" w:rsidP="00861237">
      <w:pPr>
        <w:widowControl/>
        <w:ind w:firstLineChars="200" w:firstLine="640"/>
        <w:jc w:val="left"/>
        <w:rPr>
          <w:rFonts w:ascii="仿宋_GB2312" w:eastAsia="仿宋_GB2312" w:hAnsi="楷体" w:cs="宋体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楷体" w:cs="宋体" w:hint="eastAsia"/>
          <w:color w:val="000000"/>
          <w:kern w:val="0"/>
          <w:sz w:val="32"/>
          <w:szCs w:val="32"/>
        </w:rPr>
        <w:t>（二）评价方法</w:t>
      </w:r>
    </w:p>
    <w:p w14:paraId="03F3125E" w14:textId="6D8EAB5E" w:rsidR="00861237" w:rsidRPr="00DF289A" w:rsidRDefault="00861237" w:rsidP="00861237">
      <w:pPr>
        <w:ind w:firstLine="640"/>
        <w:rPr>
          <w:rFonts w:ascii="仿宋_GB2312" w:eastAsia="仿宋_GB2312" w:hAnsi="仿宋"/>
          <w:sz w:val="32"/>
          <w:szCs w:val="32"/>
        </w:rPr>
      </w:pP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本次评价以年度计划任务、预算执行完成情况、</w:t>
      </w:r>
      <w:r w:rsidR="00080DE5" w:rsidRPr="00080DE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保证物资</w:t>
      </w:r>
      <w:r w:rsidR="00080DE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及</w:t>
      </w:r>
      <w:r w:rsidR="00080DE5" w:rsidRPr="00080DE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设备质量</w:t>
      </w:r>
      <w:r w:rsidR="00080DE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是否</w:t>
      </w:r>
      <w:r w:rsidR="00080DE5" w:rsidRPr="00080DE5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能够随时使用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作为指标支撑，坚持定量与定性相结合的方式，遵循科学规范、公开公正、实事求是评价原则，</w:t>
      </w:r>
      <w:r w:rsidRPr="00DF289A">
        <w:rPr>
          <w:rFonts w:ascii="仿宋_GB2312" w:eastAsia="仿宋_GB2312" w:hAnsi="仿宋" w:hint="eastAsia"/>
          <w:sz w:val="32"/>
          <w:szCs w:val="32"/>
        </w:rPr>
        <w:t>通过实地查看、询问、采集基础数据、查阅相关资料等方式，对照评价指标和标准进行评价和打分，最终形成绩效评价报告。</w:t>
      </w:r>
    </w:p>
    <w:p w14:paraId="1F1441CB" w14:textId="77777777" w:rsidR="00861237" w:rsidRPr="00DF289A" w:rsidRDefault="00861237" w:rsidP="00861237">
      <w:pPr>
        <w:widowControl/>
        <w:ind w:firstLineChars="200" w:firstLine="640"/>
        <w:jc w:val="left"/>
        <w:rPr>
          <w:rFonts w:ascii="仿宋_GB2312" w:eastAsia="仿宋_GB2312" w:hAnsi="楷体" w:cs="宋体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楷体" w:cs="宋体" w:hint="eastAsia"/>
          <w:color w:val="000000"/>
          <w:kern w:val="0"/>
          <w:sz w:val="32"/>
          <w:szCs w:val="32"/>
        </w:rPr>
        <w:t>（三）评价原则</w:t>
      </w:r>
    </w:p>
    <w:p w14:paraId="672CD193" w14:textId="77777777" w:rsidR="00861237" w:rsidRPr="00DF289A" w:rsidRDefault="00861237" w:rsidP="00861237">
      <w:pPr>
        <w:rPr>
          <w:rFonts w:ascii="仿宋_GB2312" w:eastAsia="仿宋_GB2312" w:hAnsi="仿宋"/>
          <w:sz w:val="32"/>
          <w:szCs w:val="32"/>
        </w:rPr>
      </w:pPr>
      <w:r w:rsidRPr="00DF289A">
        <w:rPr>
          <w:rFonts w:ascii="仿宋_GB2312" w:eastAsia="仿宋_GB2312" w:hAnsi="仿宋" w:hint="eastAsia"/>
          <w:sz w:val="32"/>
          <w:szCs w:val="32"/>
        </w:rPr>
        <w:t xml:space="preserve">    此次项目绩效评价遵循三项原则：一是坚持科学规范原则，定量与定性分析相结合；二是坚持客观公正原则，严格按评价指标体系进行评价；三是坚持实事求是原则，依据调查基础数据，关注事权与财权匹配情况。重点关注专项经费的使用情况、项目实施单位任务完成情况、项目的产出及效益情况等。</w:t>
      </w:r>
    </w:p>
    <w:p w14:paraId="2D77076E" w14:textId="77777777" w:rsidR="00A433AD" w:rsidRPr="00861237" w:rsidRDefault="00A433AD" w:rsidP="00A433AD">
      <w:pPr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2D77076F" w14:textId="77777777" w:rsidR="00A433AD" w:rsidRDefault="00A433AD" w:rsidP="00A433AD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附件：1.指标体系得分情况</w:t>
      </w:r>
    </w:p>
    <w:p w14:paraId="2D770785" w14:textId="1BD1DD25" w:rsidR="00F32A04" w:rsidRPr="00B3736A" w:rsidRDefault="00A433AD" w:rsidP="00B3736A">
      <w:pPr>
        <w:spacing w:line="560" w:lineRule="exact"/>
        <w:rPr>
          <w:rFonts w:ascii="仿宋_GB2312" w:eastAsia="仿宋_GB2312" w:hAnsi="FZHTK--GBK1-0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br w:type="page"/>
      </w:r>
    </w:p>
    <w:sectPr w:rsidR="00F32A04" w:rsidRPr="00B37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BC2EB" w14:textId="77777777" w:rsidR="007A1DDA" w:rsidRDefault="007A1DDA" w:rsidP="00A433AD">
      <w:r>
        <w:separator/>
      </w:r>
    </w:p>
  </w:endnote>
  <w:endnote w:type="continuationSeparator" w:id="0">
    <w:p w14:paraId="17388B78" w14:textId="77777777" w:rsidR="007A1DDA" w:rsidRDefault="007A1DDA" w:rsidP="00A4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HTK--GBK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6806" w14:textId="77777777" w:rsidR="007A1DDA" w:rsidRDefault="007A1DDA" w:rsidP="00A433AD">
      <w:r>
        <w:separator/>
      </w:r>
    </w:p>
  </w:footnote>
  <w:footnote w:type="continuationSeparator" w:id="0">
    <w:p w14:paraId="49490829" w14:textId="77777777" w:rsidR="007A1DDA" w:rsidRDefault="007A1DDA" w:rsidP="00A43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6B4"/>
    <w:rsid w:val="00004EF0"/>
    <w:rsid w:val="00005DEB"/>
    <w:rsid w:val="00021071"/>
    <w:rsid w:val="00026E4D"/>
    <w:rsid w:val="000347EC"/>
    <w:rsid w:val="00043C63"/>
    <w:rsid w:val="000458D1"/>
    <w:rsid w:val="000537AA"/>
    <w:rsid w:val="00073A74"/>
    <w:rsid w:val="00080DE5"/>
    <w:rsid w:val="000C52E0"/>
    <w:rsid w:val="000E0E0F"/>
    <w:rsid w:val="000F7F04"/>
    <w:rsid w:val="00131418"/>
    <w:rsid w:val="00156C56"/>
    <w:rsid w:val="00173325"/>
    <w:rsid w:val="00174D1F"/>
    <w:rsid w:val="001771F6"/>
    <w:rsid w:val="001A14C9"/>
    <w:rsid w:val="001A6CAE"/>
    <w:rsid w:val="001B757B"/>
    <w:rsid w:val="001C4A9B"/>
    <w:rsid w:val="001D56B0"/>
    <w:rsid w:val="001E1F3A"/>
    <w:rsid w:val="002017A7"/>
    <w:rsid w:val="00202C62"/>
    <w:rsid w:val="00220C4A"/>
    <w:rsid w:val="0022134D"/>
    <w:rsid w:val="00227F31"/>
    <w:rsid w:val="00252100"/>
    <w:rsid w:val="00291FD3"/>
    <w:rsid w:val="002A41AA"/>
    <w:rsid w:val="002B394C"/>
    <w:rsid w:val="002C4424"/>
    <w:rsid w:val="002F72AE"/>
    <w:rsid w:val="0031511A"/>
    <w:rsid w:val="00333314"/>
    <w:rsid w:val="0036683D"/>
    <w:rsid w:val="00376BCF"/>
    <w:rsid w:val="00382D20"/>
    <w:rsid w:val="00393373"/>
    <w:rsid w:val="00394B79"/>
    <w:rsid w:val="003D273F"/>
    <w:rsid w:val="003D49D6"/>
    <w:rsid w:val="003D782C"/>
    <w:rsid w:val="003E4655"/>
    <w:rsid w:val="003E761A"/>
    <w:rsid w:val="003F6E98"/>
    <w:rsid w:val="004206B8"/>
    <w:rsid w:val="00473B5C"/>
    <w:rsid w:val="00493DBA"/>
    <w:rsid w:val="004A116F"/>
    <w:rsid w:val="004B0FF0"/>
    <w:rsid w:val="004D66B4"/>
    <w:rsid w:val="004E7C5A"/>
    <w:rsid w:val="00502408"/>
    <w:rsid w:val="00526BE9"/>
    <w:rsid w:val="005441D9"/>
    <w:rsid w:val="00565E2F"/>
    <w:rsid w:val="005837BA"/>
    <w:rsid w:val="005924A1"/>
    <w:rsid w:val="00593801"/>
    <w:rsid w:val="005953F8"/>
    <w:rsid w:val="005B0D81"/>
    <w:rsid w:val="005D37D8"/>
    <w:rsid w:val="005D385F"/>
    <w:rsid w:val="00606658"/>
    <w:rsid w:val="00606756"/>
    <w:rsid w:val="00625254"/>
    <w:rsid w:val="00635010"/>
    <w:rsid w:val="00635BA3"/>
    <w:rsid w:val="00636E8A"/>
    <w:rsid w:val="0064077C"/>
    <w:rsid w:val="0065254E"/>
    <w:rsid w:val="0065435E"/>
    <w:rsid w:val="00660161"/>
    <w:rsid w:val="0069753E"/>
    <w:rsid w:val="006A46FC"/>
    <w:rsid w:val="006C2D61"/>
    <w:rsid w:val="006C7BEC"/>
    <w:rsid w:val="00702038"/>
    <w:rsid w:val="00713377"/>
    <w:rsid w:val="00743A45"/>
    <w:rsid w:val="00744A78"/>
    <w:rsid w:val="00765FC6"/>
    <w:rsid w:val="0077042B"/>
    <w:rsid w:val="00773ABD"/>
    <w:rsid w:val="00782E3E"/>
    <w:rsid w:val="0078398C"/>
    <w:rsid w:val="007A1DDA"/>
    <w:rsid w:val="007A3BA7"/>
    <w:rsid w:val="007B524E"/>
    <w:rsid w:val="007C61A9"/>
    <w:rsid w:val="007D310C"/>
    <w:rsid w:val="007D3C42"/>
    <w:rsid w:val="007D4DA6"/>
    <w:rsid w:val="007E0BCB"/>
    <w:rsid w:val="0080180D"/>
    <w:rsid w:val="00822E56"/>
    <w:rsid w:val="00825866"/>
    <w:rsid w:val="00842066"/>
    <w:rsid w:val="00861237"/>
    <w:rsid w:val="00872424"/>
    <w:rsid w:val="00883722"/>
    <w:rsid w:val="008A00CF"/>
    <w:rsid w:val="008D7EFD"/>
    <w:rsid w:val="008E0DF1"/>
    <w:rsid w:val="008F093B"/>
    <w:rsid w:val="00901493"/>
    <w:rsid w:val="0090522E"/>
    <w:rsid w:val="00912BCF"/>
    <w:rsid w:val="00933921"/>
    <w:rsid w:val="0095618B"/>
    <w:rsid w:val="00962382"/>
    <w:rsid w:val="00987962"/>
    <w:rsid w:val="009B094C"/>
    <w:rsid w:val="009E0054"/>
    <w:rsid w:val="00A173E7"/>
    <w:rsid w:val="00A2579C"/>
    <w:rsid w:val="00A429C2"/>
    <w:rsid w:val="00A433AD"/>
    <w:rsid w:val="00A552FC"/>
    <w:rsid w:val="00A928DD"/>
    <w:rsid w:val="00A96514"/>
    <w:rsid w:val="00A973F8"/>
    <w:rsid w:val="00AB04F9"/>
    <w:rsid w:val="00AB44C5"/>
    <w:rsid w:val="00AD462F"/>
    <w:rsid w:val="00B022D1"/>
    <w:rsid w:val="00B0750F"/>
    <w:rsid w:val="00B130AF"/>
    <w:rsid w:val="00B15312"/>
    <w:rsid w:val="00B25000"/>
    <w:rsid w:val="00B3736A"/>
    <w:rsid w:val="00B6069F"/>
    <w:rsid w:val="00B606E3"/>
    <w:rsid w:val="00B6091E"/>
    <w:rsid w:val="00B631E0"/>
    <w:rsid w:val="00B751FF"/>
    <w:rsid w:val="00B774FD"/>
    <w:rsid w:val="00BA4BD7"/>
    <w:rsid w:val="00BB2D82"/>
    <w:rsid w:val="00BF17A0"/>
    <w:rsid w:val="00BF6A20"/>
    <w:rsid w:val="00C109C6"/>
    <w:rsid w:val="00C25CE9"/>
    <w:rsid w:val="00C346AF"/>
    <w:rsid w:val="00C37707"/>
    <w:rsid w:val="00C37792"/>
    <w:rsid w:val="00C64CE1"/>
    <w:rsid w:val="00C74918"/>
    <w:rsid w:val="00CC749F"/>
    <w:rsid w:val="00CD74BE"/>
    <w:rsid w:val="00CE4C4E"/>
    <w:rsid w:val="00D12EFF"/>
    <w:rsid w:val="00D164FD"/>
    <w:rsid w:val="00D247D5"/>
    <w:rsid w:val="00D33343"/>
    <w:rsid w:val="00D4592C"/>
    <w:rsid w:val="00D47145"/>
    <w:rsid w:val="00D52742"/>
    <w:rsid w:val="00D82D30"/>
    <w:rsid w:val="00DA32FA"/>
    <w:rsid w:val="00DC5A5F"/>
    <w:rsid w:val="00DE558D"/>
    <w:rsid w:val="00DE7C93"/>
    <w:rsid w:val="00DF289A"/>
    <w:rsid w:val="00E14292"/>
    <w:rsid w:val="00E2244A"/>
    <w:rsid w:val="00E24DA8"/>
    <w:rsid w:val="00E30526"/>
    <w:rsid w:val="00E468FA"/>
    <w:rsid w:val="00E57A73"/>
    <w:rsid w:val="00E6499B"/>
    <w:rsid w:val="00E7091D"/>
    <w:rsid w:val="00E952B8"/>
    <w:rsid w:val="00EB5903"/>
    <w:rsid w:val="00EC4FB4"/>
    <w:rsid w:val="00ED14D0"/>
    <w:rsid w:val="00ED5454"/>
    <w:rsid w:val="00F32016"/>
    <w:rsid w:val="00F32A04"/>
    <w:rsid w:val="00F44CA1"/>
    <w:rsid w:val="00F549D1"/>
    <w:rsid w:val="00F60C1D"/>
    <w:rsid w:val="00F76D08"/>
    <w:rsid w:val="00F9498B"/>
    <w:rsid w:val="00FA24B8"/>
    <w:rsid w:val="00FA2A7E"/>
    <w:rsid w:val="00FA4FDE"/>
    <w:rsid w:val="00F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7075C"/>
  <w15:docId w15:val="{3686566F-3B8B-4819-934A-D0A3133F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3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3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3AD"/>
    <w:rPr>
      <w:sz w:val="18"/>
      <w:szCs w:val="18"/>
    </w:rPr>
  </w:style>
  <w:style w:type="paragraph" w:customStyle="1" w:styleId="Default">
    <w:name w:val="Default"/>
    <w:qFormat/>
    <w:rsid w:val="0064077C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5585</TotalTime>
  <Pages>4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</dc:creator>
  <cp:keywords/>
  <dc:description/>
  <cp:lastModifiedBy>周 凯</cp:lastModifiedBy>
  <cp:revision>182</cp:revision>
  <cp:lastPrinted>2022-06-21T03:03:00Z</cp:lastPrinted>
  <dcterms:created xsi:type="dcterms:W3CDTF">2022-06-06T03:19:00Z</dcterms:created>
  <dcterms:modified xsi:type="dcterms:W3CDTF">2023-05-25T09:04:00Z</dcterms:modified>
</cp:coreProperties>
</file>