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CEDE2" w14:textId="77777777" w:rsidR="000C16A9" w:rsidRDefault="005C0B62" w:rsidP="00AE61AF">
      <w:pPr>
        <w:ind w:firstLineChars="0" w:firstLine="0"/>
        <w:jc w:val="center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14:paraId="7F4EB583" w14:textId="77777777" w:rsidR="005C0B62" w:rsidRPr="005C0B62" w:rsidRDefault="005C0B62" w:rsidP="00AE61AF">
      <w:pPr>
        <w:ind w:firstLine="560"/>
        <w:jc w:val="center"/>
        <w:sectPr w:rsidR="005C0B62" w:rsidRPr="005C0B62" w:rsidSect="000C16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p w14:paraId="3B6B451C" w14:textId="77777777" w:rsidR="0088554A" w:rsidRDefault="0088554A" w:rsidP="00FE1BC7">
      <w:pPr>
        <w:ind w:firstLineChars="0" w:firstLine="0"/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36"/>
        <w:gridCol w:w="1420"/>
        <w:gridCol w:w="4730"/>
        <w:gridCol w:w="3402"/>
        <w:gridCol w:w="1985"/>
        <w:gridCol w:w="1308"/>
      </w:tblGrid>
      <w:tr w:rsidR="0088554A" w:rsidRPr="0088554A" w14:paraId="10468DCB" w14:textId="77777777" w:rsidTr="00B756D5">
        <w:trPr>
          <w:trHeight w:val="28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BB560" w14:textId="77777777" w:rsidR="0088554A" w:rsidRPr="0088554A" w:rsidRDefault="0088554A" w:rsidP="00FE1BC7">
            <w:pPr>
              <w:widowControl/>
              <w:ind w:firstLineChars="0" w:firstLine="562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D7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7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C8B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225F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8518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1C49C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</w:t>
            </w:r>
          </w:p>
        </w:tc>
      </w:tr>
      <w:tr w:rsidR="0088554A" w:rsidRPr="0088554A" w14:paraId="03616569" w14:textId="77777777" w:rsidTr="00B756D5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A50F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080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EC74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0F8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CF33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ADDF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88554A" w:rsidRPr="0088554A" w14:paraId="6C81B49F" w14:textId="77777777" w:rsidTr="00B756D5">
        <w:trPr>
          <w:trHeight w:val="300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C0E1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64561" w14:textId="503FC73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061B9" w14:textId="579E0B9B" w:rsidR="0088554A" w:rsidRPr="0088554A" w:rsidRDefault="00E24287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95</w:t>
            </w:r>
            <w:bookmarkStart w:id="0" w:name="_GoBack"/>
            <w:bookmarkEnd w:id="0"/>
            <w:r w:rsidR="0088554A"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88554A" w:rsidRPr="0088554A" w14:paraId="7EEAB7DD" w14:textId="77777777" w:rsidTr="00B756D5">
        <w:trPr>
          <w:trHeight w:val="55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1D5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69D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ADB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C69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决策制度是否规范性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F79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CEFDC" w14:textId="39CB3EA9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5912071" w14:textId="77777777" w:rsidTr="00B756D5">
        <w:trPr>
          <w:trHeight w:val="12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C9D8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45B2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A8EF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C37E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8A6E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6CE31" w14:textId="452FA88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375FF68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6657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E8A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34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4FEB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决策流程是否科学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F9D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A7A63" w14:textId="5060C8F6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EA84434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411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5D11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2E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ABE1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A2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健全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08B7" w14:textId="2C0A6C9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CEE456B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D2BB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23D5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7AE6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C56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中长期规划是否明确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35F9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75B82" w14:textId="26F5CEC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5FD73C1F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A06B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17DF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550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C1A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中长期规划与部门职能是否匹配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300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69ECF" w14:textId="3F0A78E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2E9DBA7" w14:textId="77777777" w:rsidTr="00B756D5">
        <w:trPr>
          <w:trHeight w:val="8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A51B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CEA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1CA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6950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年度工作计划是否明确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FD4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C3FDBB" w14:textId="0FCD93E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1395B86D" w14:textId="77777777" w:rsidTr="00B756D5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C851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A7AA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34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33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年度工作计划与部门职能是否匹配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F0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9ED6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</w:tc>
      </w:tr>
      <w:tr w:rsidR="0088554A" w:rsidRPr="0088554A" w14:paraId="7BDB8FF5" w14:textId="77777777" w:rsidTr="00B756D5">
        <w:trPr>
          <w:trHeight w:val="22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0FA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71AF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2002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C6EE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3C4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532C68" w14:textId="5CB0F30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CBEF10F" w14:textId="77777777" w:rsidTr="00B756D5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EA5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80CC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2E5FE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2945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6D0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D9D0D" w14:textId="0B67CD5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55E4BE8" w14:textId="77777777" w:rsidTr="00B756D5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2B78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58E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C1B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8C39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A63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B335E" w14:textId="283CC01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1865478D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2C3F1" w14:textId="3DA140F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EB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A12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540D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8C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AB6D8" w14:textId="5833ACFC" w:rsidR="0088554A" w:rsidRPr="0088554A" w:rsidRDefault="00E24287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17</w:t>
            </w:r>
            <w:r w:rsidR="0088554A"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分</w:t>
            </w:r>
          </w:p>
        </w:tc>
      </w:tr>
      <w:tr w:rsidR="0088554A" w:rsidRPr="0088554A" w14:paraId="3285DFDF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6AB5B" w14:textId="6E470A91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8639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1696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5F52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9C2D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95%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563E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2E60AF6B" w14:textId="77777777" w:rsidTr="00B756D5">
        <w:trPr>
          <w:trHeight w:val="172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A30C6" w14:textId="366D42A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DFB3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BED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82B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72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不超支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30DA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D433EDC" w14:textId="77777777" w:rsidTr="00B756D5">
        <w:trPr>
          <w:trHeight w:val="201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6623A" w14:textId="18A2E2C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33A6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CB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4437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E65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符合要求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0A2D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CF49A0C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F5F67" w14:textId="3BE1B0A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D85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69CD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B3F1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039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C10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1EC0952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68A91" w14:textId="5C4396EA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E85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D6BD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E07C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D8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3929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5327D8FB" w14:textId="77777777" w:rsidTr="00B756D5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4DF4" w14:textId="2801867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68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74F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869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501C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2035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708E7E43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BF8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BD9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9AA0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41A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C0C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847F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499BAE4B" w14:textId="77777777" w:rsidTr="00B756D5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EC9E0" w14:textId="5D8F8B6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61D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</w:t>
            </w: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购管理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CD8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B41政府采购管理制度健全性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D83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政府采购管理制度是否健全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FD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74598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C86007A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A3EB2" w14:textId="66E4771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42F7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EE64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585D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649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BECB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3DE4D5AC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1EC9" w14:textId="65B88FEE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2F6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070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B43建设项目管理是否按制度执行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2B52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C3F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B3E6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88554A" w:rsidRPr="0088554A" w14:paraId="5EC884F6" w14:textId="77777777" w:rsidTr="00B756D5">
        <w:trPr>
          <w:trHeight w:val="144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5F770" w14:textId="7476859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2FE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B5内部控制管理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4447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B51内部控制建设情况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BF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BBC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3A332" w14:textId="01F09DF3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3D0B3DD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1BC5D" w14:textId="06E8128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4244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1D3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B52内部控制执行情况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9BA1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40F7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23AA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8B97C5A" w14:textId="77777777" w:rsidTr="00B756D5">
        <w:trPr>
          <w:trHeight w:val="11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12303" w14:textId="101B6EB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9225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79EA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B53内部控制监督评价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485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719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AD5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623A4178" w14:textId="77777777" w:rsidTr="00B756D5">
        <w:trPr>
          <w:trHeight w:val="172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48932" w14:textId="0772DFED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30C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B6预算绩效管理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F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B61组织管理情况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422A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2B40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51CD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11D835CF" w14:textId="77777777" w:rsidTr="00B756D5">
        <w:trPr>
          <w:trHeight w:val="201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E82EA" w14:textId="5D054AF2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141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592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B62工作开展情况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DC1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自评价</w:t>
            </w:r>
            <w:proofErr w:type="gramEnd"/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和整改落实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4D4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189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3402B29" w14:textId="77777777" w:rsidTr="00B756D5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4F269" w14:textId="2F18FED1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4601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2F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B63绩效信息公开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E0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252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公开</w:t>
            </w:r>
          </w:p>
        </w:tc>
        <w:tc>
          <w:tcPr>
            <w:tcW w:w="130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8CC3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E8A4EFF" w14:textId="77777777" w:rsidTr="00B756D5">
        <w:trPr>
          <w:trHeight w:val="84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860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C部门履职（30分）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AFD5" w14:textId="6CF4727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7C0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重点工作数量完成率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30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按照年初水务建设计划及项目批复完成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C07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BDF82" w14:textId="78D71CB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7BF42D02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585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F328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 部门履职</w:t>
            </w: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233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5A9D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0A94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A76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1F0DD6BF" w14:textId="77777777" w:rsidTr="00B756D5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FA1B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747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(可选方式1：重点工作完成情况)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C40B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重点工作质量达标率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C47C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已建工程是否存在质量问题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ABB8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否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98EF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5B0C1D5F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4288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1717" w14:textId="6F754CDA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A8F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重点工作完成及时率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F7B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按项目批复时间节点完成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5AA8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BB1472" w14:textId="02124634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803EA6F" w14:textId="77777777" w:rsidTr="00B756D5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FBC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FFD7" w14:textId="121BE7E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FC88B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1685E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1B3D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EFCC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10分</w:t>
            </w:r>
          </w:p>
        </w:tc>
      </w:tr>
      <w:tr w:rsidR="0088554A" w:rsidRPr="0088554A" w14:paraId="441BCCF0" w14:textId="77777777" w:rsidTr="00B756D5">
        <w:trPr>
          <w:trHeight w:val="973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682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C8F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01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366C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按照产出经济效益确定得分，满分2分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DE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C36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3D4F9FCB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1E57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A44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0B7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重点社会效益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090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按照产出社会效益确定得分，满分10分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8F3FB" w14:textId="539B2B95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BCE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</w:tr>
      <w:tr w:rsidR="0088554A" w:rsidRPr="0088554A" w14:paraId="347FDF3B" w14:textId="77777777" w:rsidTr="00B756D5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1F93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EEA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3D1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重点工作带来的生态效益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25CF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按照产出环境效益确定得分，满分9分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348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C7C0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8分</w:t>
            </w:r>
          </w:p>
        </w:tc>
      </w:tr>
      <w:tr w:rsidR="0088554A" w:rsidRPr="0088554A" w14:paraId="0CB47F61" w14:textId="77777777" w:rsidTr="00B756D5">
        <w:trPr>
          <w:trHeight w:val="16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3B27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B63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4D87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社会公众或服务对象对本单位河道建设及管理实施效果的满意程度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0EC1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按照公众满意度确定得分，满分9分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E74F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满意度95%以上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FC0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9分</w:t>
            </w:r>
          </w:p>
        </w:tc>
      </w:tr>
      <w:tr w:rsidR="0088554A" w:rsidRPr="0088554A" w14:paraId="4C6067CA" w14:textId="77777777" w:rsidTr="00B756D5">
        <w:trPr>
          <w:trHeight w:val="112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5AF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A94C" w14:textId="02E3CE3F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DBF7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办公自动化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558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办公流程、业务开展是否能通过单位的信息系统实现，满分2分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D39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E521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2D5A06C5" w14:textId="77777777" w:rsidTr="00B756D5">
        <w:trPr>
          <w:trHeight w:val="5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AA10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571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E1信息化建设情况（可选）</w:t>
            </w: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BE76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8B45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BD66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D3B5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F92B9CB" w14:textId="77777777" w:rsidTr="00B756D5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C273B4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ACD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E2人力资源建设情况（可选）</w:t>
            </w: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7B1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是否有人才培养、人才选拔运用和人才激励措施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A8F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单位人力资源建设情况（包含人才培养计划、人才选拔运用、激励措施等）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72E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9E99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88554A" w:rsidRPr="0088554A" w14:paraId="5F830D96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E713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4E55" w14:textId="786BF590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BD65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9A73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9409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2EEE9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B717816" w14:textId="77777777" w:rsidTr="00B756D5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D1653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3809" w14:textId="60B89BBC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8687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D7E9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E585F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1157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3FA401D2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88F2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96A0" w14:textId="253B66F9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7283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F2A7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BDDB6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54C7D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03D86356" w14:textId="77777777" w:rsidTr="00B756D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6A7C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A355" w14:textId="72EA129B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E180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是否有制度创新、方法创新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CBB61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2"/>
              </w:rPr>
              <w:t>创新案例是否被官方媒体报道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D1D7B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D0B5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855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88554A" w:rsidRPr="0088554A" w14:paraId="2F1C92B4" w14:textId="77777777" w:rsidTr="00B756D5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787A7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C7FD" w14:textId="18D8AE56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42932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D5FC5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FE50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21CEE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8554A" w:rsidRPr="0088554A" w14:paraId="4B6C2C01" w14:textId="77777777" w:rsidTr="00B756D5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4DEB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16F84" w14:textId="4BA4CD9E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7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0152A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8A9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D5008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4018C" w14:textId="77777777" w:rsidR="0088554A" w:rsidRPr="0088554A" w:rsidRDefault="0088554A" w:rsidP="00FE1BC7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EC80908" w14:textId="06679309" w:rsidR="0088554A" w:rsidRDefault="00460C30" w:rsidP="00460C30">
      <w:pPr>
        <w:ind w:firstLineChars="0" w:firstLine="0"/>
      </w:pPr>
      <w:r>
        <w:rPr>
          <w:rFonts w:hint="eastAsia"/>
        </w:rPr>
        <w:t xml:space="preserve">  </w:t>
      </w:r>
    </w:p>
    <w:sectPr w:rsidR="0088554A" w:rsidSect="000C16A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5E4B9" w14:textId="77777777" w:rsidR="009461B2" w:rsidRDefault="009461B2" w:rsidP="005C0B62">
      <w:pPr>
        <w:ind w:firstLine="560"/>
      </w:pPr>
      <w:r>
        <w:separator/>
      </w:r>
    </w:p>
  </w:endnote>
  <w:endnote w:type="continuationSeparator" w:id="0">
    <w:p w14:paraId="6E58240B" w14:textId="77777777" w:rsidR="009461B2" w:rsidRDefault="009461B2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53187" w14:textId="77777777" w:rsidR="0088554A" w:rsidRDefault="0088554A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3286F" w14:textId="77777777" w:rsidR="0088554A" w:rsidRDefault="0088554A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F7BF2" w14:textId="77777777" w:rsidR="0088554A" w:rsidRDefault="0088554A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29CE0" w14:textId="77777777" w:rsidR="009461B2" w:rsidRDefault="009461B2" w:rsidP="005C0B62">
      <w:pPr>
        <w:ind w:firstLine="560"/>
      </w:pPr>
      <w:r>
        <w:separator/>
      </w:r>
    </w:p>
  </w:footnote>
  <w:footnote w:type="continuationSeparator" w:id="0">
    <w:p w14:paraId="0A674240" w14:textId="77777777" w:rsidR="009461B2" w:rsidRDefault="009461B2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88379" w14:textId="77777777" w:rsidR="0088554A" w:rsidRDefault="0088554A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AB44F" w14:textId="77777777" w:rsidR="0088554A" w:rsidRDefault="0088554A" w:rsidP="00E334C8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13DFE" w14:textId="77777777" w:rsidR="0088554A" w:rsidRDefault="0088554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6A9"/>
    <w:rsid w:val="000148DC"/>
    <w:rsid w:val="00031035"/>
    <w:rsid w:val="000429E5"/>
    <w:rsid w:val="00045690"/>
    <w:rsid w:val="00047FD4"/>
    <w:rsid w:val="0006065C"/>
    <w:rsid w:val="00062176"/>
    <w:rsid w:val="00083FD9"/>
    <w:rsid w:val="00091B4C"/>
    <w:rsid w:val="000C16A9"/>
    <w:rsid w:val="000D0BBE"/>
    <w:rsid w:val="0011393F"/>
    <w:rsid w:val="0017153D"/>
    <w:rsid w:val="0017349B"/>
    <w:rsid w:val="0017418E"/>
    <w:rsid w:val="001814F3"/>
    <w:rsid w:val="00182DC0"/>
    <w:rsid w:val="00186D37"/>
    <w:rsid w:val="001C3F4F"/>
    <w:rsid w:val="001D099A"/>
    <w:rsid w:val="001F4156"/>
    <w:rsid w:val="001F46CB"/>
    <w:rsid w:val="001F77AA"/>
    <w:rsid w:val="00207A2E"/>
    <w:rsid w:val="00243245"/>
    <w:rsid w:val="00270440"/>
    <w:rsid w:val="00280EA5"/>
    <w:rsid w:val="002852D7"/>
    <w:rsid w:val="002C576A"/>
    <w:rsid w:val="002D135F"/>
    <w:rsid w:val="00303843"/>
    <w:rsid w:val="0031218E"/>
    <w:rsid w:val="00322800"/>
    <w:rsid w:val="00330E97"/>
    <w:rsid w:val="00331849"/>
    <w:rsid w:val="00352E3F"/>
    <w:rsid w:val="00357A17"/>
    <w:rsid w:val="003D11F7"/>
    <w:rsid w:val="00431855"/>
    <w:rsid w:val="0045049D"/>
    <w:rsid w:val="00451902"/>
    <w:rsid w:val="00460C30"/>
    <w:rsid w:val="0047333B"/>
    <w:rsid w:val="00483AB7"/>
    <w:rsid w:val="004B51F1"/>
    <w:rsid w:val="004B583D"/>
    <w:rsid w:val="004E374F"/>
    <w:rsid w:val="00500E56"/>
    <w:rsid w:val="00512674"/>
    <w:rsid w:val="00533C50"/>
    <w:rsid w:val="00542444"/>
    <w:rsid w:val="00556BCE"/>
    <w:rsid w:val="00561E7E"/>
    <w:rsid w:val="0056631B"/>
    <w:rsid w:val="005A5D3C"/>
    <w:rsid w:val="005A7877"/>
    <w:rsid w:val="005C0B62"/>
    <w:rsid w:val="006556AD"/>
    <w:rsid w:val="006571B6"/>
    <w:rsid w:val="006803C2"/>
    <w:rsid w:val="006B7BF4"/>
    <w:rsid w:val="006C0457"/>
    <w:rsid w:val="00700CAB"/>
    <w:rsid w:val="007067E1"/>
    <w:rsid w:val="00707FDA"/>
    <w:rsid w:val="00725AB4"/>
    <w:rsid w:val="00764959"/>
    <w:rsid w:val="00774090"/>
    <w:rsid w:val="0079044E"/>
    <w:rsid w:val="007958F2"/>
    <w:rsid w:val="00795A68"/>
    <w:rsid w:val="007B585F"/>
    <w:rsid w:val="007D0D46"/>
    <w:rsid w:val="007D6E88"/>
    <w:rsid w:val="007F036B"/>
    <w:rsid w:val="0080203D"/>
    <w:rsid w:val="008117F8"/>
    <w:rsid w:val="008213C1"/>
    <w:rsid w:val="0082415B"/>
    <w:rsid w:val="0084310E"/>
    <w:rsid w:val="0087719C"/>
    <w:rsid w:val="00880D7F"/>
    <w:rsid w:val="008853ED"/>
    <w:rsid w:val="0088554A"/>
    <w:rsid w:val="008A0BE7"/>
    <w:rsid w:val="008A1693"/>
    <w:rsid w:val="008B28D3"/>
    <w:rsid w:val="008C49CE"/>
    <w:rsid w:val="008C509B"/>
    <w:rsid w:val="008D1F7F"/>
    <w:rsid w:val="00900663"/>
    <w:rsid w:val="00901415"/>
    <w:rsid w:val="009461B2"/>
    <w:rsid w:val="009573C7"/>
    <w:rsid w:val="00957C23"/>
    <w:rsid w:val="00974713"/>
    <w:rsid w:val="00991EDF"/>
    <w:rsid w:val="00995647"/>
    <w:rsid w:val="009A20F7"/>
    <w:rsid w:val="009D0092"/>
    <w:rsid w:val="009D1BC0"/>
    <w:rsid w:val="009E2400"/>
    <w:rsid w:val="00A17A4B"/>
    <w:rsid w:val="00A33377"/>
    <w:rsid w:val="00A40F07"/>
    <w:rsid w:val="00A41126"/>
    <w:rsid w:val="00A50080"/>
    <w:rsid w:val="00A63738"/>
    <w:rsid w:val="00AA2292"/>
    <w:rsid w:val="00AE3CF9"/>
    <w:rsid w:val="00AE61AF"/>
    <w:rsid w:val="00AF0803"/>
    <w:rsid w:val="00AF51CB"/>
    <w:rsid w:val="00B01709"/>
    <w:rsid w:val="00B01B00"/>
    <w:rsid w:val="00B11CAF"/>
    <w:rsid w:val="00B21825"/>
    <w:rsid w:val="00B229A3"/>
    <w:rsid w:val="00B34D6C"/>
    <w:rsid w:val="00B350F6"/>
    <w:rsid w:val="00B410A0"/>
    <w:rsid w:val="00B51360"/>
    <w:rsid w:val="00B5670C"/>
    <w:rsid w:val="00B756D5"/>
    <w:rsid w:val="00B82953"/>
    <w:rsid w:val="00B97903"/>
    <w:rsid w:val="00BB053A"/>
    <w:rsid w:val="00BC5124"/>
    <w:rsid w:val="00BD509B"/>
    <w:rsid w:val="00BE69A3"/>
    <w:rsid w:val="00BE7001"/>
    <w:rsid w:val="00BF4C79"/>
    <w:rsid w:val="00C14B3C"/>
    <w:rsid w:val="00C30E2F"/>
    <w:rsid w:val="00C34783"/>
    <w:rsid w:val="00C35469"/>
    <w:rsid w:val="00C4154B"/>
    <w:rsid w:val="00C440D8"/>
    <w:rsid w:val="00C460BD"/>
    <w:rsid w:val="00C61874"/>
    <w:rsid w:val="00C65601"/>
    <w:rsid w:val="00C659C9"/>
    <w:rsid w:val="00C667FF"/>
    <w:rsid w:val="00C70B06"/>
    <w:rsid w:val="00C8151D"/>
    <w:rsid w:val="00C92FD4"/>
    <w:rsid w:val="00CB4DF5"/>
    <w:rsid w:val="00CC6241"/>
    <w:rsid w:val="00CD4C57"/>
    <w:rsid w:val="00CF01A2"/>
    <w:rsid w:val="00CF2924"/>
    <w:rsid w:val="00D05E7E"/>
    <w:rsid w:val="00D119EB"/>
    <w:rsid w:val="00D31D9A"/>
    <w:rsid w:val="00D360DC"/>
    <w:rsid w:val="00D514F1"/>
    <w:rsid w:val="00D6205F"/>
    <w:rsid w:val="00D67ADB"/>
    <w:rsid w:val="00D70EAF"/>
    <w:rsid w:val="00D87D4A"/>
    <w:rsid w:val="00D9758E"/>
    <w:rsid w:val="00DA47FF"/>
    <w:rsid w:val="00DE7560"/>
    <w:rsid w:val="00E00EBB"/>
    <w:rsid w:val="00E04312"/>
    <w:rsid w:val="00E11ED1"/>
    <w:rsid w:val="00E24287"/>
    <w:rsid w:val="00E32E69"/>
    <w:rsid w:val="00E334C8"/>
    <w:rsid w:val="00E55917"/>
    <w:rsid w:val="00E86EA7"/>
    <w:rsid w:val="00F15F6D"/>
    <w:rsid w:val="00F2434D"/>
    <w:rsid w:val="00F53F3C"/>
    <w:rsid w:val="00F61AC2"/>
    <w:rsid w:val="00F9110E"/>
    <w:rsid w:val="00F92978"/>
    <w:rsid w:val="00F9787C"/>
    <w:rsid w:val="00FD26AC"/>
    <w:rsid w:val="00FE17A1"/>
    <w:rsid w:val="00FE1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C2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table" w:styleId="a6">
    <w:name w:val="Table Grid"/>
    <w:basedOn w:val="a1"/>
    <w:uiPriority w:val="39"/>
    <w:rsid w:val="009D1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258</Words>
  <Characters>1477</Characters>
  <Application>Microsoft Office Word</Application>
  <DocSecurity>0</DocSecurity>
  <Lines>12</Lines>
  <Paragraphs>3</Paragraphs>
  <ScaleCrop>false</ScaleCrop>
  <Company>Lenovo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liul</cp:lastModifiedBy>
  <cp:revision>38</cp:revision>
  <cp:lastPrinted>2022-09-09T03:26:00Z</cp:lastPrinted>
  <dcterms:created xsi:type="dcterms:W3CDTF">2021-09-18T07:26:00Z</dcterms:created>
  <dcterms:modified xsi:type="dcterms:W3CDTF">2023-06-27T09:40:00Z</dcterms:modified>
</cp:coreProperties>
</file>